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E72D2" w:rsidRDefault="003E72D2" w:rsidP="00B912D0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REGULAMIN  KONKURSU  PLASTYCZNEGO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  <w:t>„</w:t>
      </w:r>
      <w:r w:rsidR="00E70C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NAJPIĘKNIEJSZA SZOPKA BOŻONARODZENIOWA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”</w:t>
      </w:r>
    </w:p>
    <w:p w:rsidR="003E72D2" w:rsidRDefault="00E70C0D" w:rsidP="0082621D">
      <w:pPr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noProof/>
        </w:rPr>
        <w:drawing>
          <wp:inline distT="0" distB="0" distL="0" distR="0" wp14:anchorId="6EB9CF49">
            <wp:extent cx="3199819" cy="2138045"/>
            <wp:effectExtent l="0" t="0" r="635" b="0"/>
            <wp:docPr id="1" name="Obraz 1" descr="https://mojedziecikreatywnie.pl/wp-content/uploads/2021/12/szopka-betlejemska-diy-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mojedziecikreatywnie.pl/wp-content/uploads/2021/12/szopka-betlejemska-diy-1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9819" cy="2138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E72D2" w:rsidRPr="003E72D2" w:rsidRDefault="003E72D2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Ogłoszenie konkursu: </w:t>
      </w:r>
      <w:r w:rsidR="00E70C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04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5932C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11.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0A3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E70C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Rozstrzygnięcie konkursu: </w:t>
      </w:r>
      <w:r w:rsidR="007A06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0</w:t>
      </w:r>
      <w:r w:rsidR="00E70C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="00BB6D0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12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.20</w:t>
      </w:r>
      <w:r w:rsidR="000A323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E70C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  <w:t xml:space="preserve">Miejsce: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Zespół Szkolno- Przedszkolny nr 1 w Gliwicach</w:t>
      </w:r>
    </w:p>
    <w:p w:rsidR="003E72D2" w:rsidRPr="003E72D2" w:rsidRDefault="003E72D2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ORGANIZATOR</w:t>
      </w:r>
      <w:r w:rsidRPr="003E72D2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ZY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:</w:t>
      </w:r>
      <w:r w:rsidR="00F1724A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 </w:t>
      </w:r>
      <w:r w:rsidR="00E70C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Daria Stepaniak</w:t>
      </w:r>
      <w:r w:rsidR="005932C6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, </w:t>
      </w:r>
      <w:r w:rsidR="00E70C0D"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>Agnieszka Jaworek</w:t>
      </w:r>
    </w:p>
    <w:p w:rsidR="007A062F" w:rsidRDefault="003E72D2" w:rsidP="00B912D0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 PRZEDMIOT KONKURSU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br/>
      </w:r>
      <w:r w:rsidRPr="003F28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Przedmiotem konkursu jest wykonanie </w:t>
      </w:r>
      <w:r w:rsidR="00E70C0D">
        <w:rPr>
          <w:rFonts w:ascii="Times New Roman" w:eastAsia="Times New Roman" w:hAnsi="Times New Roman" w:cs="Times New Roman"/>
          <w:sz w:val="24"/>
          <w:szCs w:val="24"/>
          <w:lang w:eastAsia="pl-PL"/>
        </w:rPr>
        <w:t>Szopki Bożonarodzeniowej</w:t>
      </w:r>
      <w:r w:rsidR="00B912D0" w:rsidRPr="003F28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- </w:t>
      </w:r>
      <w:r w:rsidR="003F28B7" w:rsidRPr="003F28B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B86462" w:rsidRPr="003F28B7">
        <w:rPr>
          <w:rFonts w:ascii="Times New Roman" w:hAnsi="Times New Roman" w:cs="Times New Roman"/>
          <w:sz w:val="24"/>
          <w:szCs w:val="24"/>
        </w:rPr>
        <w:t>race plastyczn</w:t>
      </w:r>
      <w:r w:rsidR="007A062F">
        <w:rPr>
          <w:rFonts w:ascii="Times New Roman" w:hAnsi="Times New Roman" w:cs="Times New Roman"/>
          <w:sz w:val="24"/>
          <w:szCs w:val="24"/>
        </w:rPr>
        <w:t xml:space="preserve">e mogą być wykonane w dowolnej </w:t>
      </w:r>
      <w:r w:rsidR="00BD14C2">
        <w:rPr>
          <w:rFonts w:ascii="Times New Roman" w:hAnsi="Times New Roman" w:cs="Times New Roman"/>
          <w:sz w:val="24"/>
          <w:szCs w:val="24"/>
        </w:rPr>
        <w:t xml:space="preserve">przestrzennej </w:t>
      </w:r>
      <w:r w:rsidR="00B86462" w:rsidRPr="003F28B7">
        <w:rPr>
          <w:rFonts w:ascii="Times New Roman" w:hAnsi="Times New Roman" w:cs="Times New Roman"/>
          <w:sz w:val="24"/>
          <w:szCs w:val="24"/>
        </w:rPr>
        <w:t xml:space="preserve">technice plastycznej. </w:t>
      </w:r>
      <w:r w:rsidR="007A062F" w:rsidRPr="007A062F">
        <w:rPr>
          <w:rFonts w:ascii="Times New Roman" w:hAnsi="Times New Roman" w:cs="Times New Roman"/>
          <w:sz w:val="24"/>
          <w:szCs w:val="24"/>
        </w:rPr>
        <w:t>Zachęcamy do twórczego podejścia do tematu oraz wykorzystania różnych technik plastyczny</w:t>
      </w:r>
      <w:r w:rsidR="007A062F">
        <w:rPr>
          <w:rFonts w:ascii="Times New Roman" w:hAnsi="Times New Roman" w:cs="Times New Roman"/>
          <w:sz w:val="24"/>
          <w:szCs w:val="24"/>
        </w:rPr>
        <w:t xml:space="preserve">ch, zarówno tradycyjnych, jak i </w:t>
      </w:r>
      <w:r w:rsidR="007A062F" w:rsidRPr="007A062F">
        <w:rPr>
          <w:rFonts w:ascii="Times New Roman" w:hAnsi="Times New Roman" w:cs="Times New Roman"/>
          <w:sz w:val="24"/>
          <w:szCs w:val="24"/>
        </w:rPr>
        <w:t>nowoczesnych.</w:t>
      </w:r>
    </w:p>
    <w:p w:rsidR="003E72D2" w:rsidRPr="003E72D2" w:rsidRDefault="003E72D2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CELE KONKURSU</w:t>
      </w:r>
    </w:p>
    <w:p w:rsidR="0082621D" w:rsidRPr="005932C6" w:rsidRDefault="0082621D" w:rsidP="005932C6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2C6">
        <w:rPr>
          <w:rFonts w:ascii="Times New Roman" w:hAnsi="Times New Roman" w:cs="Times New Roman"/>
          <w:sz w:val="24"/>
          <w:szCs w:val="24"/>
        </w:rPr>
        <w:t>rozbudzenie wrażliwości estetycznej dzieci,</w:t>
      </w:r>
    </w:p>
    <w:p w:rsidR="0082621D" w:rsidRPr="005932C6" w:rsidRDefault="0082621D" w:rsidP="005932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2C6">
        <w:rPr>
          <w:rFonts w:ascii="Times New Roman" w:hAnsi="Times New Roman" w:cs="Times New Roman"/>
          <w:sz w:val="24"/>
          <w:szCs w:val="24"/>
        </w:rPr>
        <w:t xml:space="preserve"> </w:t>
      </w:r>
      <w:r w:rsidR="005932C6" w:rsidRPr="005932C6">
        <w:rPr>
          <w:rFonts w:ascii="Times New Roman" w:eastAsia="Times New Roman" w:hAnsi="Times New Roman" w:cs="Times New Roman"/>
          <w:sz w:val="24"/>
          <w:szCs w:val="24"/>
          <w:lang w:eastAsia="pl-PL"/>
        </w:rPr>
        <w:t>rozwijanie wyobraźni, oraz pobudzanie aktywności twórczej,</w:t>
      </w:r>
    </w:p>
    <w:p w:rsidR="0082621D" w:rsidRPr="005932C6" w:rsidRDefault="0082621D" w:rsidP="005932C6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2C6">
        <w:rPr>
          <w:rFonts w:ascii="Times New Roman" w:hAnsi="Times New Roman" w:cs="Times New Roman"/>
          <w:sz w:val="24"/>
          <w:szCs w:val="24"/>
        </w:rPr>
        <w:t>dos</w:t>
      </w:r>
      <w:r w:rsidR="007A062F">
        <w:rPr>
          <w:rFonts w:ascii="Times New Roman" w:hAnsi="Times New Roman" w:cs="Times New Roman"/>
          <w:sz w:val="24"/>
          <w:szCs w:val="24"/>
        </w:rPr>
        <w:t>konalenie sprawności manualnej,</w:t>
      </w:r>
    </w:p>
    <w:p w:rsidR="003E72D2" w:rsidRPr="005932C6" w:rsidRDefault="0082621D" w:rsidP="005932C6">
      <w:pPr>
        <w:numPr>
          <w:ilvl w:val="0"/>
          <w:numId w:val="1"/>
        </w:numPr>
        <w:spacing w:before="100" w:beforeAutospacing="1" w:after="100" w:afterAutospacing="1" w:line="360" w:lineRule="auto"/>
        <w:ind w:left="714" w:hanging="357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2C6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3E72D2" w:rsidRPr="005932C6">
        <w:rPr>
          <w:rFonts w:ascii="Times New Roman" w:eastAsia="Times New Roman" w:hAnsi="Times New Roman" w:cs="Times New Roman"/>
          <w:sz w:val="24"/>
          <w:szCs w:val="24"/>
          <w:lang w:eastAsia="pl-PL"/>
        </w:rPr>
        <w:t>romowani</w:t>
      </w:r>
      <w:r w:rsidR="007A062F">
        <w:rPr>
          <w:rFonts w:ascii="Times New Roman" w:eastAsia="Times New Roman" w:hAnsi="Times New Roman" w:cs="Times New Roman"/>
          <w:sz w:val="24"/>
          <w:szCs w:val="24"/>
          <w:lang w:eastAsia="pl-PL"/>
        </w:rPr>
        <w:t>e młodych talentów plastycznych,</w:t>
      </w:r>
    </w:p>
    <w:p w:rsidR="005932C6" w:rsidRPr="005932C6" w:rsidRDefault="005932C6" w:rsidP="005932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2C6">
        <w:rPr>
          <w:rFonts w:ascii="Times New Roman" w:eastAsia="Times New Roman" w:hAnsi="Times New Roman" w:cs="Times New Roman"/>
          <w:sz w:val="24"/>
          <w:szCs w:val="24"/>
          <w:lang w:eastAsia="pl-PL"/>
        </w:rPr>
        <w:t>stworzenie dzieciom możliwości prezentacji własnych dokonań twórczych,</w:t>
      </w:r>
    </w:p>
    <w:p w:rsidR="005932C6" w:rsidRPr="005932C6" w:rsidRDefault="005932C6" w:rsidP="005932C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5932C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kultywowanie </w:t>
      </w:r>
      <w:r w:rsidR="007A062F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tradycji wykonywania </w:t>
      </w:r>
      <w:r w:rsidR="00E70C0D">
        <w:rPr>
          <w:rFonts w:ascii="Times New Roman" w:eastAsia="Times New Roman" w:hAnsi="Times New Roman" w:cs="Times New Roman"/>
          <w:sz w:val="24"/>
          <w:szCs w:val="24"/>
          <w:lang w:eastAsia="pl-PL"/>
        </w:rPr>
        <w:t>Szopek B</w:t>
      </w:r>
      <w:r w:rsidRPr="005932C6">
        <w:rPr>
          <w:rFonts w:ascii="Times New Roman" w:eastAsia="Times New Roman" w:hAnsi="Times New Roman" w:cs="Times New Roman"/>
          <w:sz w:val="24"/>
          <w:szCs w:val="24"/>
          <w:lang w:eastAsia="pl-PL"/>
        </w:rPr>
        <w:t>ożonarodzeniowych,</w:t>
      </w:r>
    </w:p>
    <w:p w:rsidR="005932C6" w:rsidRPr="0082621D" w:rsidRDefault="005932C6" w:rsidP="005932C6">
      <w:pPr>
        <w:spacing w:before="100" w:beforeAutospacing="1" w:after="100" w:afterAutospacing="1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932C6" w:rsidRDefault="005932C6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</w:pPr>
    </w:p>
    <w:p w:rsidR="003E72D2" w:rsidRPr="003E72D2" w:rsidRDefault="003E72D2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lastRenderedPageBreak/>
        <w:t>UCZESTNICY</w:t>
      </w:r>
    </w:p>
    <w:p w:rsidR="008241C1" w:rsidRDefault="003E72D2" w:rsidP="00824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adresowany jest do 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osób indywidualnych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:rsidR="003E72D2" w:rsidRPr="008241C1" w:rsidRDefault="003E72D2" w:rsidP="008241C1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D616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skierowany jest </w:t>
      </w:r>
      <w:r w:rsidR="00D85037">
        <w:rPr>
          <w:rFonts w:ascii="Times New Roman" w:eastAsia="Times New Roman" w:hAnsi="Times New Roman" w:cs="Times New Roman"/>
          <w:sz w:val="24"/>
          <w:szCs w:val="24"/>
          <w:lang w:eastAsia="pl-PL"/>
        </w:rPr>
        <w:t>do dzieci w wieku przedszkolnym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A212A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Zespołu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Szkolno- Przedszkolnego nr 1 w Gliwicach</w:t>
      </w:r>
      <w:r w:rsidRPr="00D616C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E72D2" w:rsidRPr="00D616C1" w:rsidRDefault="003E72D2" w:rsidP="00B912D0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16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Konkurs został podzielony na </w:t>
      </w:r>
      <w:r w:rsidR="0082621D">
        <w:rPr>
          <w:rFonts w:ascii="Times New Roman" w:eastAsia="Times New Roman" w:hAnsi="Times New Roman" w:cs="Times New Roman"/>
          <w:sz w:val="24"/>
          <w:szCs w:val="24"/>
          <w:lang w:eastAsia="pl-PL"/>
        </w:rPr>
        <w:t>dwie</w:t>
      </w:r>
      <w:r w:rsidRPr="00D616C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kategorie wiekowe:</w:t>
      </w:r>
    </w:p>
    <w:p w:rsidR="003E72D2" w:rsidRDefault="003E72D2" w:rsidP="00B912D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D616C1">
        <w:rPr>
          <w:rFonts w:ascii="Times New Roman" w:eastAsia="Times New Roman" w:hAnsi="Times New Roman" w:cs="Times New Roman"/>
          <w:sz w:val="24"/>
          <w:szCs w:val="24"/>
          <w:lang w:eastAsia="pl-PL"/>
        </w:rPr>
        <w:t>dzieci w wieku przedszkolnym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3-4 letnie;</w:t>
      </w:r>
    </w:p>
    <w:p w:rsidR="003E72D2" w:rsidRPr="00D616C1" w:rsidRDefault="003E72D2" w:rsidP="00B912D0">
      <w:pPr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dzieci w wieku przedszkolnym 5-6 letnie </w:t>
      </w:r>
      <w:r w:rsidRPr="00D616C1">
        <w:rPr>
          <w:rFonts w:ascii="Times New Roman" w:eastAsia="Times New Roman" w:hAnsi="Times New Roman" w:cs="Times New Roman"/>
          <w:sz w:val="24"/>
          <w:szCs w:val="24"/>
          <w:lang w:eastAsia="pl-PL"/>
        </w:rPr>
        <w:t>;</w:t>
      </w:r>
    </w:p>
    <w:p w:rsidR="003E72D2" w:rsidRPr="003E72D2" w:rsidRDefault="003E72D2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WARUNKI UDZIAŁU W KONKURSIE</w:t>
      </w:r>
    </w:p>
    <w:p w:rsidR="000D2A13" w:rsidRPr="003F28B7" w:rsidRDefault="003E72D2" w:rsidP="000D2A13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F28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Wykonanie </w:t>
      </w:r>
      <w:r w:rsidR="00E70C0D">
        <w:rPr>
          <w:rFonts w:ascii="Times New Roman" w:eastAsia="Times New Roman" w:hAnsi="Times New Roman" w:cs="Times New Roman"/>
          <w:sz w:val="24"/>
          <w:szCs w:val="24"/>
          <w:lang w:eastAsia="pl-PL"/>
        </w:rPr>
        <w:t>Szopki Bożonarodzeniowej</w:t>
      </w:r>
      <w:r w:rsidR="00E70C0D" w:rsidRPr="003F28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36299" w:rsidRPr="003F28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- </w:t>
      </w:r>
      <w:r w:rsidR="003F28B7" w:rsidRPr="003F28B7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3F28B7" w:rsidRPr="003F28B7">
        <w:rPr>
          <w:rFonts w:ascii="Times New Roman" w:hAnsi="Times New Roman" w:cs="Times New Roman"/>
          <w:sz w:val="24"/>
          <w:szCs w:val="24"/>
        </w:rPr>
        <w:t>race plastyczne mogą b</w:t>
      </w:r>
      <w:r w:rsidR="007A062F">
        <w:rPr>
          <w:rFonts w:ascii="Times New Roman" w:hAnsi="Times New Roman" w:cs="Times New Roman"/>
          <w:sz w:val="24"/>
          <w:szCs w:val="24"/>
        </w:rPr>
        <w:t xml:space="preserve">yć wykonane w dowolnej </w:t>
      </w:r>
      <w:r w:rsidR="00BD14C2">
        <w:rPr>
          <w:rFonts w:ascii="Times New Roman" w:hAnsi="Times New Roman" w:cs="Times New Roman"/>
          <w:sz w:val="24"/>
          <w:szCs w:val="24"/>
        </w:rPr>
        <w:t xml:space="preserve">przestrzennej </w:t>
      </w:r>
      <w:r w:rsidR="007A062F">
        <w:rPr>
          <w:rFonts w:ascii="Times New Roman" w:hAnsi="Times New Roman" w:cs="Times New Roman"/>
          <w:sz w:val="24"/>
          <w:szCs w:val="24"/>
        </w:rPr>
        <w:t>technice plastycznej,</w:t>
      </w:r>
    </w:p>
    <w:p w:rsidR="008F6CB9" w:rsidRDefault="000304B4" w:rsidP="00085CE2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Parce powinny być wykonane w domu, </w:t>
      </w:r>
    </w:p>
    <w:p w:rsidR="000304B4" w:rsidRPr="008F6CB9" w:rsidRDefault="000304B4" w:rsidP="00085CE2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>Na konkurs można zgłosić maksymalnie</w:t>
      </w:r>
      <w:r w:rsidR="00586602" w:rsidRP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70C0D">
        <w:rPr>
          <w:rFonts w:ascii="Times New Roman" w:eastAsia="Times New Roman" w:hAnsi="Times New Roman" w:cs="Times New Roman"/>
          <w:sz w:val="24"/>
          <w:szCs w:val="24"/>
          <w:lang w:eastAsia="pl-PL"/>
        </w:rPr>
        <w:t>1 Szopkę Bożonarodzeniową</w:t>
      </w:r>
      <w:r w:rsidR="00E70C0D" w:rsidRPr="003F28B7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>-</w:t>
      </w:r>
      <w:r w:rsidR="00536299" w:rsidRP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586602" w:rsidRP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>jednego autora wykonaną</w:t>
      </w:r>
      <w:r w:rsidRP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dowolną techniką.</w:t>
      </w:r>
    </w:p>
    <w:p w:rsidR="003E72D2" w:rsidRPr="00536299" w:rsidRDefault="003E72D2" w:rsidP="00536299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04B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Przytwierdzenie do pracy metryczki zawierającej następujące informacje: </w:t>
      </w:r>
      <w:r w:rsidRPr="00536299">
        <w:rPr>
          <w:rFonts w:ascii="Times New Roman" w:eastAsia="Times New Roman" w:hAnsi="Times New Roman" w:cs="Times New Roman"/>
          <w:sz w:val="24"/>
          <w:szCs w:val="24"/>
          <w:lang w:eastAsia="pl-PL"/>
        </w:rPr>
        <w:t>Imię i nazwisko</w:t>
      </w:r>
      <w:r w:rsidR="000304B4" w:rsidRPr="005362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uczestnika konkursu</w:t>
      </w:r>
      <w:r w:rsidRPr="0053629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0304B4" w:rsidRPr="00536299">
        <w:rPr>
          <w:rFonts w:ascii="Times New Roman" w:eastAsia="Times New Roman" w:hAnsi="Times New Roman" w:cs="Times New Roman"/>
          <w:sz w:val="24"/>
          <w:szCs w:val="24"/>
          <w:lang w:eastAsia="pl-PL"/>
        </w:rPr>
        <w:t>grupa przedszkolna</w:t>
      </w:r>
      <w:r w:rsidR="00536299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</w:p>
    <w:p w:rsidR="003E72D2" w:rsidRPr="003E72D2" w:rsidRDefault="003E72D2" w:rsidP="000D2A13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0304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Każdy uczestnik konkursu zobowiązany </w:t>
      </w:r>
      <w:r w:rsidR="000304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jest dostarczyć </w:t>
      </w:r>
      <w:r w:rsidR="007A06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bombkę</w:t>
      </w:r>
      <w:r w:rsidR="008F6C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świąteczną</w:t>
      </w:r>
      <w:r w:rsidR="000304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do dnia </w:t>
      </w:r>
      <w:r w:rsidR="00E70C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</w:t>
      </w:r>
      <w:r w:rsidR="007A06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.1</w:t>
      </w:r>
      <w:r w:rsidR="00E70C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</w:t>
      </w:r>
      <w:r w:rsidR="007A06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  <w:r w:rsidRPr="000304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</w:t>
      </w:r>
      <w:r w:rsidR="002C3CA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</w:t>
      </w:r>
      <w:r w:rsidR="00E70C0D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</w:t>
      </w:r>
      <w:r w:rsidRPr="000304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r., </w:t>
      </w:r>
      <w:r w:rsidR="007A062F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prace</w:t>
      </w:r>
      <w:r w:rsidR="008F6C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przekazujemy wychowawcom grup przedszkolnych,</w:t>
      </w:r>
    </w:p>
    <w:p w:rsidR="003E72D2" w:rsidRPr="003E72D2" w:rsidRDefault="003E72D2" w:rsidP="000D2A13">
      <w:pPr>
        <w:numPr>
          <w:ilvl w:val="0"/>
          <w:numId w:val="2"/>
        </w:numPr>
        <w:spacing w:before="100" w:beforeAutospacing="1" w:after="100" w:afterAutospacing="1" w:line="360" w:lineRule="auto"/>
        <w:ind w:left="714" w:hanging="357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Ocenie podlegają wyłącznie prace zgłoszone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 odpowiednim</w:t>
      </w:r>
      <w:r w:rsidR="00D85037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czasie organizatorom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(</w:t>
      </w:r>
      <w:r w:rsidR="008F6CB9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wychowawcy grup</w:t>
      </w:r>
      <w:r w:rsidR="000304B4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, na terenie przedszkola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).</w:t>
      </w:r>
    </w:p>
    <w:p w:rsidR="003E72D2" w:rsidRPr="003E72D2" w:rsidRDefault="003E72D2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OCENA PRAC</w:t>
      </w:r>
    </w:p>
    <w:p w:rsidR="00536299" w:rsidRDefault="003E72D2" w:rsidP="0082621D">
      <w:p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1. Zgłoszone prace zostaną zarejestrowane i poddane selekcji przez Komisję Konkursową powołaną przez Dyrektora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Zespołu Szkolno- Przedszkolnego nr 1.</w:t>
      </w: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br/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Oceny prac dokona Komisja Konkursowa </w:t>
      </w:r>
      <w:r w:rsidR="00B912D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dniu </w:t>
      </w:r>
      <w:r w:rsidR="007A062F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E70C0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2C3C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>12</w:t>
      </w:r>
      <w:r w:rsidR="002C3CAA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2C3CAA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70C0D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="000304B4">
        <w:rPr>
          <w:rFonts w:ascii="Times New Roman" w:eastAsia="Times New Roman" w:hAnsi="Times New Roman" w:cs="Times New Roman"/>
          <w:sz w:val="24"/>
          <w:szCs w:val="24"/>
          <w:lang w:eastAsia="pl-PL"/>
        </w:rPr>
        <w:t>.,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0304B4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>rzyznane zostaną miejsca i wyróżnienia. Decyzja Komisji  jest niepodważalna.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Ocenie nie będą podlegać prace wykonane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zbiorowo.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>4.</w:t>
      </w:r>
      <w:r w:rsidR="0082621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2621D" w:rsidRPr="0082621D">
        <w:rPr>
          <w:rFonts w:ascii="Times New Roman" w:hAnsi="Times New Roman" w:cs="Times New Roman"/>
          <w:sz w:val="24"/>
          <w:szCs w:val="24"/>
        </w:rPr>
        <w:t>Komisja konkursowa powołana przez organizatora dokona oceny prac biorąc pod uwagę</w:t>
      </w:r>
      <w:r w:rsidR="007A062F">
        <w:rPr>
          <w:rFonts w:ascii="Times New Roman" w:hAnsi="Times New Roman" w:cs="Times New Roman"/>
          <w:sz w:val="24"/>
          <w:szCs w:val="24"/>
        </w:rPr>
        <w:t xml:space="preserve"> :</w:t>
      </w:r>
      <w:r w:rsidR="0082621D" w:rsidRPr="0082621D">
        <w:rPr>
          <w:rFonts w:ascii="Times New Roman" w:hAnsi="Times New Roman" w:cs="Times New Roman"/>
          <w:sz w:val="24"/>
          <w:szCs w:val="24"/>
        </w:rPr>
        <w:t xml:space="preserve"> </w:t>
      </w:r>
    </w:p>
    <w:p w:rsidR="00536299" w:rsidRDefault="0082621D" w:rsidP="0053629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36299">
        <w:rPr>
          <w:rFonts w:ascii="Times New Roman" w:hAnsi="Times New Roman" w:cs="Times New Roman"/>
          <w:sz w:val="24"/>
          <w:szCs w:val="24"/>
        </w:rPr>
        <w:t xml:space="preserve">pomysłowość, </w:t>
      </w:r>
    </w:p>
    <w:p w:rsidR="00536299" w:rsidRDefault="0082621D" w:rsidP="0082621D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36299">
        <w:rPr>
          <w:rFonts w:ascii="Times New Roman" w:hAnsi="Times New Roman" w:cs="Times New Roman"/>
          <w:sz w:val="24"/>
          <w:szCs w:val="24"/>
        </w:rPr>
        <w:t xml:space="preserve">zgodność pracy z tematem konkursu, </w:t>
      </w:r>
    </w:p>
    <w:p w:rsidR="00536299" w:rsidRDefault="0082621D" w:rsidP="0082621D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36299">
        <w:rPr>
          <w:rFonts w:ascii="Times New Roman" w:hAnsi="Times New Roman" w:cs="Times New Roman"/>
          <w:sz w:val="24"/>
          <w:szCs w:val="24"/>
        </w:rPr>
        <w:lastRenderedPageBreak/>
        <w:t xml:space="preserve">oryginalność i inwencja twórcza, </w:t>
      </w:r>
    </w:p>
    <w:p w:rsidR="00536299" w:rsidRDefault="0082621D" w:rsidP="0082621D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36299">
        <w:rPr>
          <w:rFonts w:ascii="Times New Roman" w:hAnsi="Times New Roman" w:cs="Times New Roman"/>
          <w:sz w:val="24"/>
          <w:szCs w:val="24"/>
        </w:rPr>
        <w:t xml:space="preserve">samodzielność wykonania pracy, </w:t>
      </w:r>
    </w:p>
    <w:p w:rsidR="00536299" w:rsidRDefault="0082621D" w:rsidP="0082621D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36299">
        <w:rPr>
          <w:rFonts w:ascii="Times New Roman" w:hAnsi="Times New Roman" w:cs="Times New Roman"/>
          <w:sz w:val="24"/>
          <w:szCs w:val="24"/>
        </w:rPr>
        <w:t xml:space="preserve">walory artystyczne, </w:t>
      </w:r>
    </w:p>
    <w:p w:rsidR="00536299" w:rsidRPr="00536299" w:rsidRDefault="0082621D" w:rsidP="00536299">
      <w:pPr>
        <w:pStyle w:val="Akapitzlist"/>
        <w:numPr>
          <w:ilvl w:val="0"/>
          <w:numId w:val="8"/>
        </w:numPr>
        <w:spacing w:before="100" w:beforeAutospacing="1" w:after="100" w:afterAutospacing="1" w:line="360" w:lineRule="auto"/>
        <w:rPr>
          <w:rFonts w:ascii="Times New Roman" w:hAnsi="Times New Roman" w:cs="Times New Roman"/>
          <w:sz w:val="24"/>
          <w:szCs w:val="24"/>
        </w:rPr>
      </w:pPr>
      <w:r w:rsidRPr="00536299">
        <w:rPr>
          <w:rFonts w:ascii="Times New Roman" w:hAnsi="Times New Roman" w:cs="Times New Roman"/>
          <w:sz w:val="24"/>
          <w:szCs w:val="24"/>
        </w:rPr>
        <w:t>estetykę wykonania.</w:t>
      </w:r>
    </w:p>
    <w:p w:rsidR="003E72D2" w:rsidRPr="003E72D2" w:rsidRDefault="003E72D2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ROZSTRZYGNIĘCIE  KONKURSU,  ZASADY  PRZYZNAWANIA  NAGRÓD</w:t>
      </w:r>
    </w:p>
    <w:p w:rsidR="003E72D2" w:rsidRPr="003E72D2" w:rsidRDefault="003E72D2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>1. Rozstrzygnięcie konkursu, ogłoszenie wyników i r</w:t>
      </w:r>
      <w:r w:rsidR="00D85037">
        <w:rPr>
          <w:rFonts w:ascii="Times New Roman" w:eastAsia="Times New Roman" w:hAnsi="Times New Roman" w:cs="Times New Roman"/>
          <w:sz w:val="24"/>
          <w:szCs w:val="24"/>
          <w:lang w:eastAsia="pl-PL"/>
        </w:rPr>
        <w:t>ozd</w:t>
      </w:r>
      <w:r w:rsidR="00E00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anie nagród nastąpi w dniu </w:t>
      </w:r>
      <w:r w:rsidR="00F1724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</w:t>
      </w:r>
      <w:r w:rsidR="007A062F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E70C0D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="00E00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>grudnia</w:t>
      </w:r>
      <w:r w:rsidR="00B46D75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003E1">
        <w:rPr>
          <w:rFonts w:ascii="Times New Roman" w:eastAsia="Times New Roman" w:hAnsi="Times New Roman" w:cs="Times New Roman"/>
          <w:sz w:val="24"/>
          <w:szCs w:val="24"/>
          <w:lang w:eastAsia="pl-PL"/>
        </w:rPr>
        <w:t>20</w:t>
      </w:r>
      <w:r w:rsidR="00F859F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E70C0D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="00E00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 w Zespole Szkolno- Przedszkolnym nr 1</w:t>
      </w:r>
      <w:r w:rsidR="000D2A1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.                                                                     </w:t>
      </w:r>
      <w:r w:rsidR="00E003E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>. Zdobywcom miejsc i wyróżnień przyznane zosta</w:t>
      </w:r>
      <w:r w:rsidR="00E003E1">
        <w:rPr>
          <w:rFonts w:ascii="Times New Roman" w:eastAsia="Times New Roman" w:hAnsi="Times New Roman" w:cs="Times New Roman"/>
          <w:sz w:val="24"/>
          <w:szCs w:val="24"/>
          <w:lang w:eastAsia="pl-PL"/>
        </w:rPr>
        <w:t>ną nagrody rzeczowe i dyplomy.</w:t>
      </w:r>
      <w:r w:rsidR="00E003E1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8F6CB9">
        <w:rPr>
          <w:rFonts w:ascii="Times New Roman" w:eastAsia="Times New Roman" w:hAnsi="Times New Roman" w:cs="Times New Roman"/>
          <w:sz w:val="24"/>
          <w:szCs w:val="24"/>
          <w:lang w:eastAsia="pl-PL"/>
        </w:rPr>
        <w:t>3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>. Finaliści są zobowiązani do odbioru nagrody osobiście oraz dokonania potwierdzenia odbioru nagrody.</w:t>
      </w:r>
    </w:p>
    <w:p w:rsidR="003E72D2" w:rsidRPr="003E72D2" w:rsidRDefault="003E72D2" w:rsidP="00B912D0">
      <w:p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pl-PL"/>
        </w:rPr>
        <w:t> POSTANOWIENIA KOŃCOWE</w:t>
      </w:r>
    </w:p>
    <w:p w:rsidR="0082621D" w:rsidRPr="0082621D" w:rsidRDefault="0082621D" w:rsidP="00B912D0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2621D">
        <w:rPr>
          <w:rFonts w:ascii="Times New Roman" w:hAnsi="Times New Roman" w:cs="Times New Roman"/>
          <w:sz w:val="24"/>
          <w:szCs w:val="24"/>
        </w:rPr>
        <w:t xml:space="preserve">Zgłoszone prace </w:t>
      </w:r>
      <w:r w:rsidR="00A55042">
        <w:rPr>
          <w:rFonts w:ascii="Times New Roman" w:hAnsi="Times New Roman" w:cs="Times New Roman"/>
          <w:sz w:val="24"/>
          <w:szCs w:val="24"/>
        </w:rPr>
        <w:t xml:space="preserve">na okres adwentu zostaną przekazane do Kościoła Parafii Matki Bożej Częstochowskiej na </w:t>
      </w:r>
      <w:proofErr w:type="spellStart"/>
      <w:r w:rsidR="00A55042">
        <w:rPr>
          <w:rFonts w:ascii="Times New Roman" w:hAnsi="Times New Roman" w:cs="Times New Roman"/>
          <w:sz w:val="24"/>
          <w:szCs w:val="24"/>
        </w:rPr>
        <w:t>Trynku</w:t>
      </w:r>
      <w:proofErr w:type="spellEnd"/>
      <w:r w:rsidR="00A55042">
        <w:rPr>
          <w:rFonts w:ascii="Times New Roman" w:hAnsi="Times New Roman" w:cs="Times New Roman"/>
          <w:sz w:val="24"/>
          <w:szCs w:val="24"/>
        </w:rPr>
        <w:t xml:space="preserve"> w Gliwicach, po zakończeniu adwentu własne szopki można odebrać z kościoła.</w:t>
      </w:r>
      <w:bookmarkStart w:id="0" w:name="_GoBack"/>
      <w:bookmarkEnd w:id="0"/>
    </w:p>
    <w:p w:rsidR="003E72D2" w:rsidRPr="003E72D2" w:rsidRDefault="003E72D2" w:rsidP="00B912D0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>Udział w konkursie jest jednoznaczny z wyrażeniem zgody przez każdego uczestnika na wykorzystanie i przetwarzanie swoich danych osobowych przez Organizatora w celu wyłonienia zwycięzcy i przyznania nagrody; umieszczenia danych w materiałach publikowanych p</w:t>
      </w:r>
      <w:r w:rsidR="000D2A13">
        <w:rPr>
          <w:rFonts w:ascii="Times New Roman" w:eastAsia="Times New Roman" w:hAnsi="Times New Roman" w:cs="Times New Roman"/>
          <w:sz w:val="24"/>
          <w:szCs w:val="24"/>
          <w:lang w:eastAsia="pl-PL"/>
        </w:rPr>
        <w:t>rzez Organizatorów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na stronie internetowej </w:t>
      </w:r>
      <w:r w:rsidR="00D85037">
        <w:rPr>
          <w:rFonts w:ascii="Times New Roman" w:eastAsia="Times New Roman" w:hAnsi="Times New Roman" w:cs="Times New Roman"/>
          <w:sz w:val="24"/>
          <w:szCs w:val="24"/>
          <w:lang w:eastAsia="pl-PL"/>
        </w:rPr>
        <w:t>placówki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>; promocji konkursu lub idei konkursu.</w:t>
      </w:r>
    </w:p>
    <w:p w:rsidR="003E72D2" w:rsidRPr="003E72D2" w:rsidRDefault="003E72D2" w:rsidP="00B912D0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>Uczestnik konkursu ma prawo wglądu do swoich danych osobowych oraz ich weryfikacji.</w:t>
      </w:r>
    </w:p>
    <w:p w:rsidR="003E72D2" w:rsidRDefault="003E72D2" w:rsidP="00B912D0">
      <w:pPr>
        <w:numPr>
          <w:ilvl w:val="0"/>
          <w:numId w:val="4"/>
        </w:numPr>
        <w:spacing w:before="100" w:beforeAutospacing="1" w:after="100" w:afterAutospacing="1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>Organizator</w:t>
      </w:r>
      <w:r w:rsidR="00D85037">
        <w:rPr>
          <w:rFonts w:ascii="Times New Roman" w:eastAsia="Times New Roman" w:hAnsi="Times New Roman" w:cs="Times New Roman"/>
          <w:sz w:val="24"/>
          <w:szCs w:val="24"/>
          <w:lang w:eastAsia="pl-PL"/>
        </w:rPr>
        <w:t>zy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zastrzega</w:t>
      </w:r>
      <w:r w:rsidR="00D85037">
        <w:rPr>
          <w:rFonts w:ascii="Times New Roman" w:eastAsia="Times New Roman" w:hAnsi="Times New Roman" w:cs="Times New Roman"/>
          <w:sz w:val="24"/>
          <w:szCs w:val="24"/>
          <w:lang w:eastAsia="pl-PL"/>
        </w:rPr>
        <w:t>ją</w:t>
      </w:r>
      <w:r w:rsidRPr="003E72D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sobie prawo do zmiany niniejszego Regulaminu.</w:t>
      </w:r>
    </w:p>
    <w:p w:rsidR="00D41034" w:rsidRDefault="00D41034"/>
    <w:sectPr w:rsidR="00D41034" w:rsidSect="003D2A8B">
      <w:pgSz w:w="11906" w:h="16838"/>
      <w:pgMar w:top="1417" w:right="1416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8815EAB"/>
    <w:multiLevelType w:val="multilevel"/>
    <w:tmpl w:val="4176A8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F6A0E8E"/>
    <w:multiLevelType w:val="multilevel"/>
    <w:tmpl w:val="3D36927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2E55B6C"/>
    <w:multiLevelType w:val="multilevel"/>
    <w:tmpl w:val="F578B9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450471B0"/>
    <w:multiLevelType w:val="hybridMultilevel"/>
    <w:tmpl w:val="72E063B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066487"/>
    <w:multiLevelType w:val="multilevel"/>
    <w:tmpl w:val="DC2C47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51D35874"/>
    <w:multiLevelType w:val="multilevel"/>
    <w:tmpl w:val="44388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E860BD7"/>
    <w:multiLevelType w:val="multilevel"/>
    <w:tmpl w:val="D35E3B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8F30CC"/>
    <w:multiLevelType w:val="multilevel"/>
    <w:tmpl w:val="7F08B6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705C3CB5"/>
    <w:multiLevelType w:val="multilevel"/>
    <w:tmpl w:val="6EE480F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6"/>
  </w:num>
  <w:num w:numId="3">
    <w:abstractNumId w:val="1"/>
  </w:num>
  <w:num w:numId="4">
    <w:abstractNumId w:val="8"/>
  </w:num>
  <w:num w:numId="5">
    <w:abstractNumId w:val="5"/>
  </w:num>
  <w:num w:numId="6">
    <w:abstractNumId w:val="4"/>
  </w:num>
  <w:num w:numId="7">
    <w:abstractNumId w:val="0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72D2"/>
    <w:rsid w:val="00002BBF"/>
    <w:rsid w:val="000304B4"/>
    <w:rsid w:val="000A323F"/>
    <w:rsid w:val="000D2A13"/>
    <w:rsid w:val="000F78E5"/>
    <w:rsid w:val="00184FBB"/>
    <w:rsid w:val="00185DD1"/>
    <w:rsid w:val="001A48C8"/>
    <w:rsid w:val="00294C1A"/>
    <w:rsid w:val="002C3CAA"/>
    <w:rsid w:val="003D2A8B"/>
    <w:rsid w:val="003E72D2"/>
    <w:rsid w:val="003F28B7"/>
    <w:rsid w:val="00437FE5"/>
    <w:rsid w:val="00536299"/>
    <w:rsid w:val="0056609E"/>
    <w:rsid w:val="00586602"/>
    <w:rsid w:val="005932C6"/>
    <w:rsid w:val="006608FD"/>
    <w:rsid w:val="007A062F"/>
    <w:rsid w:val="008241C1"/>
    <w:rsid w:val="0082621D"/>
    <w:rsid w:val="008E75A2"/>
    <w:rsid w:val="008F6CB9"/>
    <w:rsid w:val="009E360D"/>
    <w:rsid w:val="00A212A4"/>
    <w:rsid w:val="00A55042"/>
    <w:rsid w:val="00B46D75"/>
    <w:rsid w:val="00B86462"/>
    <w:rsid w:val="00B912D0"/>
    <w:rsid w:val="00BA2E82"/>
    <w:rsid w:val="00BB6D0E"/>
    <w:rsid w:val="00BD14C2"/>
    <w:rsid w:val="00BE242A"/>
    <w:rsid w:val="00BE7B00"/>
    <w:rsid w:val="00C7173D"/>
    <w:rsid w:val="00D41034"/>
    <w:rsid w:val="00D85037"/>
    <w:rsid w:val="00D85C04"/>
    <w:rsid w:val="00E003E1"/>
    <w:rsid w:val="00E70C0D"/>
    <w:rsid w:val="00EF5710"/>
    <w:rsid w:val="00F1724A"/>
    <w:rsid w:val="00F654CC"/>
    <w:rsid w:val="00F859FC"/>
    <w:rsid w:val="00FA4B3E"/>
    <w:rsid w:val="00FE13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2636CD"/>
  <w15:docId w15:val="{463DD860-D9C6-454A-890A-2705568D1B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D41034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3E72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3E72D2"/>
    <w:rPr>
      <w:b/>
      <w:bCs/>
    </w:rPr>
  </w:style>
  <w:style w:type="character" w:styleId="Hipercze">
    <w:name w:val="Hyperlink"/>
    <w:basedOn w:val="Domylnaczcionkaakapitu"/>
    <w:uiPriority w:val="99"/>
    <w:semiHidden/>
    <w:unhideWhenUsed/>
    <w:rsid w:val="003E72D2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D85037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185D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85DD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8605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1773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9162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686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520</Words>
  <Characters>3124</Characters>
  <Application>Microsoft Office Word</Application>
  <DocSecurity>0</DocSecurity>
  <Lines>26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Acer</Company>
  <LinksUpToDate>false</LinksUpToDate>
  <CharactersWithSpaces>3637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DARIA PIOTREK</dc:creator>
  <cp:keywords/>
  <dc:description/>
  <cp:lastModifiedBy>Daria Stepaniak</cp:lastModifiedBy>
  <cp:revision>3</cp:revision>
  <dcterms:created xsi:type="dcterms:W3CDTF">2026-09-21T11:14:00Z</dcterms:created>
  <dcterms:modified xsi:type="dcterms:W3CDTF">2026-09-22T08:55:00Z</dcterms:modified>
</cp:coreProperties>
</file>